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CA" w:rsidRDefault="00C742DE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tt-RU"/>
        </w:rPr>
        <w:t xml:space="preserve">   Тата рстан Республикасы Арча муни</w:t>
      </w:r>
      <w:r>
        <w:rPr>
          <w:rFonts w:ascii="Times New Roman" w:hAnsi="Times New Roman" w:cs="Times New Roman"/>
          <w:b/>
          <w:sz w:val="24"/>
        </w:rPr>
        <w:t xml:space="preserve">ципаль районы </w:t>
      </w:r>
      <w:r>
        <w:rPr>
          <w:rFonts w:ascii="Times New Roman" w:hAnsi="Times New Roman" w:cs="Times New Roman"/>
          <w:b/>
          <w:sz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</w:rPr>
        <w:t>Я</w:t>
      </w:r>
      <w:r>
        <w:rPr>
          <w:rFonts w:ascii="Times New Roman" w:hAnsi="Times New Roman" w:cs="Times New Roman"/>
          <w:b/>
          <w:sz w:val="24"/>
          <w:lang w:val="tt-RU"/>
        </w:rPr>
        <w:t>ңа</w:t>
      </w:r>
      <w:r>
        <w:rPr>
          <w:rFonts w:ascii="Times New Roman" w:hAnsi="Times New Roman" w:cs="Times New Roman"/>
          <w:b/>
          <w:sz w:val="24"/>
          <w:lang w:val="tt-RU"/>
        </w:rPr>
        <w:t xml:space="preserve"> Кишет балалар бакчасы” муни</w:t>
      </w:r>
      <w:r>
        <w:rPr>
          <w:rFonts w:ascii="Times New Roman" w:hAnsi="Times New Roman" w:cs="Times New Roman"/>
          <w:b/>
          <w:sz w:val="24"/>
        </w:rPr>
        <w:t xml:space="preserve">ципаль </w:t>
      </w:r>
      <w:r>
        <w:rPr>
          <w:rFonts w:ascii="Times New Roman" w:hAnsi="Times New Roman" w:cs="Times New Roman"/>
          <w:b/>
          <w:sz w:val="24"/>
          <w:lang w:val="tt-RU"/>
        </w:rPr>
        <w:t>мәктәпкәчә белем бирү учреждениесы</w:t>
      </w:r>
    </w:p>
    <w:p w:rsidR="007B08CA" w:rsidRDefault="00C742DE">
      <w:pPr>
        <w:spacing w:line="240" w:lineRule="auto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noProof/>
          <w:color w:val="92D050"/>
          <w:sz w:val="24"/>
        </w:rPr>
        <mc:AlternateContent>
          <mc:Choice Requires="wps">
            <w:drawing>
              <wp:inline distT="0" distB="0" distL="0" distR="0">
                <wp:extent cx="4900295" cy="1160780"/>
                <wp:effectExtent l="10795" t="5080" r="28575" b="26670"/>
                <wp:docPr id="1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00294" cy="1160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B08CA" w:rsidRDefault="00C742DE">
                            <w:pPr>
                              <w:jc w:val="center"/>
                              <w:rPr>
                                <w:rFonts w:ascii="Times New Roman" w:hAnsi="Times New Roman"/>
                                <w:color w:val="00B05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ЧИШМӘ БАШЫ</w:t>
                            </w:r>
                          </w:p>
                        </w:txbxContent>
                      </wps:txbx>
                      <wps:bodyPr wrap="square" lIns="36000" tIns="36000" rIns="36000" bIns="36000" numCol="1" fromWordArt="1">
                        <a:prstTxWarp prst="textCanDown">
                          <a:avLst>
                            <a:gd name="adj" fmla="val 14286"/>
                          </a:avLst>
                        </a:prstTxWarp>
                        <a:norm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5" o:spid="_x0000_s1026" style="width:385.85pt;height:9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" filled="f" stroked="f">
                <v:textbox inset="1mm,1mm,1mm,1mm">
                  <w:txbxContent>
                    <w:p w:rsidR="007B08CA" w:rsidRDefault="00C742DE">
                      <w:pPr>
                        <w:jc w:val="center"/>
                        <w:rPr>
                          <w:rFonts w:ascii="Times New Roman" w:hAnsi="Times New Roman"/>
                          <w:color w:val="00B05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color w:val="00B05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ЧИШМӘ БАШЫ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7B08CA" w:rsidRDefault="007B08CA">
      <w:pPr>
        <w:tabs>
          <w:tab w:val="left" w:pos="5889"/>
        </w:tabs>
        <w:jc w:val="both"/>
        <w:rPr>
          <w:rFonts w:ascii="Times New Roman" w:hAnsi="Times New Roman" w:cs="Times New Roman"/>
          <w:sz w:val="24"/>
          <w:lang w:val="tt-RU"/>
        </w:rPr>
      </w:pPr>
    </w:p>
    <w:p w:rsidR="007B08CA" w:rsidRDefault="00C742DE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№   10   Әти – әниләр һәм балалар өчен чыгарылган газета. </w:t>
      </w:r>
    </w:p>
    <w:p w:rsidR="007B08CA" w:rsidRDefault="00C742D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18415</wp:posOffset>
                </wp:positionV>
                <wp:extent cx="1903095" cy="1279525"/>
                <wp:effectExtent l="0" t="0" r="0" b="0"/>
                <wp:wrapNone/>
                <wp:docPr id="2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903095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7B08CA" w:rsidRDefault="00C742DE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Мөдир: Ш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айхетдинова Энҗе Галиәхмәт кызы, тәрбияче: Садыйкова Зөлфия Вильсур кызы</w:t>
                            </w:r>
                          </w:p>
                          <w:p w:rsidR="007B08CA" w:rsidRDefault="00C742DE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Адрес: 422034 РТ, Арча районы,  Яңа Кишет авылы Яңа урамы, 1нче йорт</w:t>
                            </w:r>
                          </w:p>
                          <w:p w:rsidR="007B08CA" w:rsidRDefault="00C742DE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Телефон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89178507495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dsnkishit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arsk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@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tatar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ru</w:t>
                            </w:r>
                          </w:p>
                          <w:p w:rsidR="007B08CA" w:rsidRDefault="007B08CA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o:spid="_x0000_s1027" type="#_x0000_t202" style="position:absolute;margin-left:287.85pt;margin-top:1.45pt;width:149.85pt;height:10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">
                <v:textbox>
                  <w:txbxContent>
                    <w:p w:rsidR="007B08CA" w:rsidRDefault="00C742DE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Мөдир: Ш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айхетдинова Энҗе Галиәхмәт кызы, тәрбияче: Садыйкова Зөлфия Вильсур кызы</w:t>
                      </w:r>
                    </w:p>
                    <w:p w:rsidR="007B08CA" w:rsidRDefault="00C742DE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Адрес: 422034 РТ, Арча районы,  Яңа Кишет авылы Яңа урамы, 1нче йорт</w:t>
                      </w:r>
                    </w:p>
                    <w:p w:rsidR="007B08CA" w:rsidRDefault="00C742DE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Телефон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89178507495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dsnkishit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arsk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@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tatar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ru</w:t>
                      </w:r>
                    </w:p>
                    <w:p w:rsidR="007B08CA" w:rsidRDefault="007B08C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68515" cy="1781908"/>
            <wp:effectExtent l="0" t="19050" r="93980" b="27940"/>
            <wp:docPr id="3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7B08CA" w:rsidRDefault="007B08CA">
      <w:pPr>
        <w:rPr>
          <w:rFonts w:ascii="Times New Roman" w:hAnsi="Times New Roman" w:cs="Times New Roman"/>
          <w:sz w:val="24"/>
          <w:lang w:val="en-US"/>
        </w:rPr>
      </w:pPr>
    </w:p>
    <w:p w:rsidR="007B08CA" w:rsidRDefault="007B08CA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</w:p>
    <w:p w:rsidR="007B08CA" w:rsidRDefault="00C742D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08237" cy="3540369"/>
            <wp:effectExtent l="19050" t="0" r="0" b="0"/>
            <wp:wrapSquare wrapText="bothSides"/>
            <wp:docPr id="4" name="Рисунок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6308237" cy="354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lang w:val="tt-RU"/>
        </w:rPr>
        <w:br w:type="textWrapping" w:clear="all"/>
      </w:r>
    </w:p>
    <w:p w:rsidR="007B08CA" w:rsidRDefault="007B08CA">
      <w:pPr>
        <w:tabs>
          <w:tab w:val="left" w:pos="1237"/>
        </w:tabs>
        <w:ind w:left="-709"/>
        <w:rPr>
          <w:rFonts w:ascii="Times New Roman" w:hAnsi="Times New Roman" w:cs="Times New Roman"/>
          <w:sz w:val="24"/>
          <w:lang w:val="en-US"/>
        </w:rPr>
      </w:pPr>
    </w:p>
    <w:p w:rsidR="007B08CA" w:rsidRDefault="00C742DE">
      <w:pPr>
        <w:tabs>
          <w:tab w:val="left" w:pos="1237"/>
          <w:tab w:val="left" w:pos="6804"/>
          <w:tab w:val="left" w:pos="8931"/>
        </w:tabs>
        <w:ind w:left="-284" w:firstLine="142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-227964</wp:posOffset>
                </wp:positionV>
                <wp:extent cx="5949315" cy="1086485"/>
                <wp:effectExtent l="10795" t="5080" r="28575" b="26670"/>
                <wp:wrapNone/>
                <wp:docPr id="5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49315" cy="1086485"/>
                        </a:xfrm>
                        <a:custGeom>
                          <a:avLst>
                            <a:gd name="adj0" fmla="val 2700"/>
                          </a:avLst>
                          <a:gdLst>
                            <a:gd name="gd0" fmla="val 65536"/>
                            <a:gd name="gd1" fmla="+- 21600 0 adj0"/>
                            <a:gd name="gd2" fmla="val adj0"/>
                            <a:gd name="gd3" fmla="*/ gd2 1 2"/>
                            <a:gd name="gd4" fmla="*/ gd2 3 4"/>
                            <a:gd name="gd5" fmla="*/ gd2 5 4"/>
                            <a:gd name="gd6" fmla="*/ gd2 3 2"/>
                            <a:gd name="gd7" fmla="*/ gd2 2 1"/>
                            <a:gd name="gd8" fmla="+- 21600 0 gd3"/>
                            <a:gd name="gd9" fmla="+- 21600 0 gd4"/>
                            <a:gd name="gd10" fmla="+- 21600 0 gd6"/>
                            <a:gd name="gd11" fmla="+- 21600 0 gd2"/>
                            <a:gd name="gd12" fmla="+- 21600 0 gd3"/>
                            <a:gd name="gd13" fmla="val 21600"/>
                            <a:gd name="gd14" fmla="*/ 21600 1 2"/>
                            <a:gd name="gd15" fmla="*/ 21600 1 2"/>
                            <a:gd name="gd16" fmla="val 0"/>
                            <a:gd name="gd17" fmla="val gd6"/>
                            <a:gd name="gd18" fmla="+- gd3 0 gd16"/>
                            <a:gd name="gd19" fmla="+- gd2 0 gd17"/>
                            <a:gd name="gd20" fmla="?: gd18 1 -1"/>
                            <a:gd name="gd21" fmla="?: gd19 1 -1"/>
                            <a:gd name="gd22" fmla="*/ gd20 gd21 1"/>
                            <a:gd name="gd23" fmla="?: gd18 10800000 0"/>
                            <a:gd name="gd24" fmla="?: gd22 -5400000 5400000"/>
                            <a:gd name="gd25" fmla="*/ gd18 -1 1"/>
                            <a:gd name="gd26" fmla="*/ gd19 -1 1"/>
                            <a:gd name="gd27" fmla="?: gd18 gd18 gd25"/>
                            <a:gd name="gd28" fmla="?: gd19 gd19 gd26"/>
                            <a:gd name="gd29" fmla="val gd3"/>
                            <a:gd name="gd30" fmla="val gd2"/>
                            <a:gd name="gd31" fmla="val gd1"/>
                            <a:gd name="gd32" fmla="val gd2"/>
                            <a:gd name="gd33" fmla="val gd1"/>
                            <a:gd name="gd34" fmla="val gd3"/>
                            <a:gd name="gd35" fmla="+- gd8 0 gd33"/>
                            <a:gd name="gd36" fmla="+- 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8"/>
                            <a:gd name="gd47" fmla="val 0"/>
                            <a:gd name="gd48" fmla="+- 21600 0 gd46"/>
                            <a:gd name="gd49" fmla="+- gd3 0 gd47"/>
                            <a:gd name="gd50" fmla="?: gd48 1 -1"/>
                            <a:gd name="gd51" fmla="?: gd49 1 -1"/>
                            <a:gd name="gd52" fmla="*/ gd50 gd51 1"/>
                            <a:gd name="gd53" fmla="?: gd49 16200000 5400000"/>
                            <a:gd name="gd54" fmla="?: gd52 5400000 -5400000"/>
                            <a:gd name="gd55" fmla="*/ gd48 -1 1"/>
                            <a:gd name="gd56" fmla="*/ gd49 -1 1"/>
                            <a:gd name="gd57" fmla="?: gd48 gd48 gd55"/>
                            <a:gd name="gd58" fmla="?: gd49 gd49 gd56"/>
                            <a:gd name="gd59" fmla="val 21600"/>
                            <a:gd name="gd60" fmla="val gd3"/>
                            <a:gd name="gd61" fmla="val 21600"/>
                            <a:gd name="gd62" fmla="val gd10"/>
                            <a:gd name="gd63" fmla="+- gd8 0 gd61"/>
                            <a:gd name="gd64" fmla="+- gd11 0 gd62"/>
                            <a:gd name="gd65" fmla="?: gd63 1 -1"/>
                            <a:gd name="gd66" fmla="?: gd64 1 -1"/>
                            <a:gd name="gd67" fmla="*/ gd65 gd66 1"/>
                            <a:gd name="gd68" fmla="?: gd63 10800000 0"/>
                            <a:gd name="gd69" fmla="?: gd67 -5400000 5400000"/>
                            <a:gd name="gd70" fmla="*/ gd63 -1 1"/>
                            <a:gd name="gd71" fmla="*/ gd64 -1 1"/>
                            <a:gd name="gd72" fmla="?: gd63 gd63 gd70"/>
                            <a:gd name="gd73" fmla="?: gd64 gd64 gd71"/>
                            <a:gd name="gd74" fmla="val gd8"/>
                            <a:gd name="gd75" fmla="val gd11"/>
                            <a:gd name="gd76" fmla="val gd2"/>
                            <a:gd name="gd77" fmla="val gd11"/>
                            <a:gd name="gd78" fmla="val gd2"/>
                            <a:gd name="gd79" fmla="val gd12"/>
                            <a:gd name="gd80" fmla="+- gd3 0 gd78"/>
                            <a:gd name="gd81" fmla="+- 21600 0 gd79"/>
                            <a:gd name="gd82" fmla="?: gd80 1 -1"/>
                            <a:gd name="gd83" fmla="?: gd81 1 -1"/>
                            <a:gd name="gd84" fmla="*/ gd82 gd83 1"/>
                            <a:gd name="gd85" fmla="?: gd80 10800000 0"/>
                            <a:gd name="gd86" fmla="?: gd84 -5400000 5400000"/>
                            <a:gd name="gd87" fmla="*/ gd80 -1 1"/>
                            <a:gd name="gd88" fmla="*/ gd81 -1 1"/>
                            <a:gd name="gd89" fmla="?: gd80 gd80 gd87"/>
                            <a:gd name="gd90" fmla="?: gd81 gd81 gd88"/>
                            <a:gd name="gd91" fmla="val gd3"/>
                            <a:gd name="gd92" fmla="val 21600"/>
                            <a:gd name="gd93" fmla="+- 0 0 gd91"/>
                            <a:gd name="gd94" fmla="+- gd12 0 gd92"/>
                            <a:gd name="gd95" fmla="?: gd93 1 -1"/>
                            <a:gd name="gd96" fmla="?: gd94 1 -1"/>
                            <a:gd name="gd97" fmla="*/ gd95 gd96 1"/>
                            <a:gd name="gd98" fmla="?: gd94 16200000 5400000"/>
                            <a:gd name="gd99" fmla="?: gd97 5400000 -5400000"/>
                            <a:gd name="gd100" fmla="*/ gd93 -1 1"/>
                            <a:gd name="gd101" fmla="*/ gd94 -1 1"/>
                            <a:gd name="gd102" fmla="?: gd93 gd93 gd100"/>
                            <a:gd name="gd103" fmla="?: gd94 gd94 gd101"/>
                            <a:gd name="gd104" fmla="val 0"/>
                            <a:gd name="gd105" fmla="val gd12"/>
                            <a:gd name="gd106" fmla="val 0"/>
                            <a:gd name="gd107" fmla="val gd6"/>
                            <a:gd name="gd108" fmla="+- gd3 0 gd106"/>
                            <a:gd name="gd109" fmla="+- gd7 0 gd107"/>
                            <a:gd name="gd110" fmla="?: gd108 1 -1"/>
                            <a:gd name="gd111" fmla="?: gd109 1 -1"/>
                            <a:gd name="gd112" fmla="*/ gd110 gd111 1"/>
                            <a:gd name="gd113" fmla="?: gd108 10800000 0"/>
                            <a:gd name="gd114" fmla="?: gd112 -5400000 5400000"/>
                            <a:gd name="gd115" fmla="*/ gd108 -1 1"/>
                            <a:gd name="gd116" fmla="*/ gd109 -1 1"/>
                            <a:gd name="gd117" fmla="?: gd108 gd108 gd115"/>
                            <a:gd name="gd118" fmla="?: gd109 gd109 gd116"/>
                            <a:gd name="gd119" fmla="val gd3"/>
                            <a:gd name="gd120" fmla="val gd7"/>
                            <a:gd name="gd121" fmla="+- gd2 0 gd119"/>
                            <a:gd name="gd122" fmla="+- gd6 0 gd120"/>
                            <a:gd name="gd123" fmla="?: gd121 1 -1"/>
                            <a:gd name="gd124" fmla="?: gd122 1 -1"/>
                            <a:gd name="gd125" fmla="*/ gd123 gd124 1"/>
                            <a:gd name="gd126" fmla="?: gd122 16200000 5400000"/>
                            <a:gd name="gd127" fmla="?: gd125 5400000 -5400000"/>
                            <a:gd name="gd128" fmla="*/ gd121 -1 1"/>
                            <a:gd name="gd129" fmla="*/ gd122 -1 1"/>
                            <a:gd name="gd130" fmla="?: gd121 gd121 gd128"/>
                            <a:gd name="gd131" fmla="?: gd122 gd122 gd129"/>
                            <a:gd name="gd132" fmla="val gd2"/>
                            <a:gd name="gd133" fmla="val gd6"/>
                            <a:gd name="gd134" fmla="+- gd4 0 gd132"/>
                            <a:gd name="gd135" fmla="+- gd5 0 gd133"/>
                            <a:gd name="gd136" fmla="?: gd134 1 -1"/>
                            <a:gd name="gd137" fmla="?: gd135 1 -1"/>
                            <a:gd name="gd138" fmla="*/ gd136 gd137 1"/>
                            <a:gd name="gd139" fmla="?: gd134 10800000 0"/>
                            <a:gd name="gd140" fmla="?: gd138 -5400000 5400000"/>
                            <a:gd name="gd141" fmla="*/ gd134 -1 1"/>
                            <a:gd name="gd142" fmla="*/ gd135 -1 1"/>
                            <a:gd name="gd143" fmla="?: gd134 gd134 gd141"/>
                            <a:gd name="gd144" fmla="?: gd135 gd135 gd142"/>
                            <a:gd name="gd145" fmla="val gd4"/>
                            <a:gd name="gd146" fmla="val gd5"/>
                            <a:gd name="gd147" fmla="+- gd3 0 gd145"/>
                            <a:gd name="gd148" fmla="+- gd6 0 gd146"/>
                            <a:gd name="gd149" fmla="?: gd147 1 -1"/>
                            <a:gd name="gd150" fmla="?: gd148 1 -1"/>
                            <a:gd name="gd151" fmla="*/ gd149 gd150 1"/>
                            <a:gd name="gd152" fmla="?: gd148 16200000 5400000"/>
                            <a:gd name="gd153" fmla="?: gd151 5400000 -5400000"/>
                            <a:gd name="gd154" fmla="*/ gd147 -1 1"/>
                            <a:gd name="gd155" fmla="*/ gd148 -1 1"/>
                            <a:gd name="gd156" fmla="?: gd147 gd147 gd154"/>
                            <a:gd name="gd157" fmla="?: gd148 gd148 gd155"/>
                            <a:gd name="gd158" fmla="val gd3"/>
                            <a:gd name="gd159" fmla="val gd6"/>
                            <a:gd name="gd160" fmla="val gd3"/>
                            <a:gd name="gd161" fmla="val gd7"/>
                            <a:gd name="gd162" fmla="val gd2"/>
                            <a:gd name="gd163" fmla="val gd6"/>
                            <a:gd name="gd164" fmla="val gd2"/>
                            <a:gd name="gd165" fmla="val gd11"/>
                            <a:gd name="gd166" fmla="val 21600"/>
                            <a:gd name="gd167" fmla="val gd3"/>
                            <a:gd name="gd168" fmla="+- gd8 0 gd166"/>
                            <a:gd name="gd169" fmla="+- gd2 0 gd167"/>
                            <a:gd name="gd170" fmla="?: gd168 1 -1"/>
                            <a:gd name="gd171" fmla="?: gd169 1 -1"/>
                            <a:gd name="gd172" fmla="*/ gd170 gd171 1"/>
                            <a:gd name="gd173" fmla="?: gd168 10800000 0"/>
                            <a:gd name="gd174" fmla="?: gd172 -5400000 5400000"/>
                            <a:gd name="gd175" fmla="*/ gd168 -1 1"/>
                            <a:gd name="gd176" fmla="*/ gd169 -1 1"/>
                            <a:gd name="gd177" fmla="?: gd168 gd168 gd175"/>
                            <a:gd name="gd178" fmla="?: gd169 gd169 gd176"/>
                            <a:gd name="gd179" fmla="val gd8"/>
                            <a:gd name="gd180" fmla="val gd2"/>
                            <a:gd name="gd181" fmla="val gd1"/>
                            <a:gd name="gd182" fmla="val gd2"/>
                            <a:gd name="gd183" fmla="val gd1"/>
                            <a:gd name="gd184" fmla="val gd3"/>
                            <a:gd name="gd185" fmla="+- gd9 0 gd183"/>
                            <a:gd name="gd186" fmla="+- gd4 0 gd184"/>
                            <a:gd name="gd187" fmla="?: gd185 1 -1"/>
                            <a:gd name="gd188" fmla="?: gd186 1 -1"/>
                            <a:gd name="gd189" fmla="*/ gd187 gd188 1"/>
                            <a:gd name="gd190" fmla="?: gd185 10800000 0"/>
                            <a:gd name="gd191" fmla="?: gd189 -5400000 5400000"/>
                            <a:gd name="gd192" fmla="*/ gd185 -1 1"/>
                            <a:gd name="gd193" fmla="*/ gd186 -1 1"/>
                            <a:gd name="gd194" fmla="?: gd185 gd185 gd192"/>
                            <a:gd name="gd195" fmla="?: gd186 gd186 gd193"/>
                            <a:gd name="gd196" fmla="val gd9"/>
                            <a:gd name="gd197" fmla="val gd4"/>
                            <a:gd name="gd198" fmla="+- gd8 0 gd196"/>
                            <a:gd name="gd199" fmla="+- gd3 0 gd197"/>
                            <a:gd name="gd200" fmla="?: gd198 1 -1"/>
                            <a:gd name="gd201" fmla="?: gd199 1 -1"/>
                            <a:gd name="gd202" fmla="*/ gd200 gd201 1"/>
                            <a:gd name="gd203" fmla="?: gd199 16200000 5400000"/>
                            <a:gd name="gd204" fmla="?: gd202 5400000 -5400000"/>
                            <a:gd name="gd205" fmla="*/ gd198 -1 1"/>
                            <a:gd name="gd206" fmla="*/ gd199 -1 1"/>
                            <a:gd name="gd207" fmla="?: gd198 gd198 gd205"/>
                            <a:gd name="gd208" fmla="?: gd199 gd199 gd206"/>
                            <a:gd name="gd209" fmla="val gd8"/>
                            <a:gd name="gd210" fmla="val gd3"/>
                            <a:gd name="gd211" fmla="val gd8"/>
                            <a:gd name="gd212" fmla="val gd2"/>
                            <a:gd name="gd213" fmla="*/ w gd2 21600"/>
                            <a:gd name="gd214" fmla="*/ h gd2 21600"/>
                            <a:gd name="gd215" fmla="*/ w gd8 21600"/>
                            <a:gd name="gd216" fmla="*/ h gd11 21600"/>
                            <a:gd name="gd217" fmla="*/ w adj0 21600"/>
                            <a:gd name="gd218" fmla="*/ h 0 1"/>
                          </a:gdLst>
                          <a:ahLst>
                            <a:ahXY gdRefX="adj0" maxX="5400">
                              <a:pos x="gd217" y="gd218"/>
                            </a:ahXY>
                          </a:ahLst>
                          <a:cxnLst/>
                          <a:rect l="gd213" t="gd214" r="gd215" b="gd216"/>
                          <a:pathLst>
                            <a:path w="21600" h="21600" extrusionOk="0">
                              <a:moveTo>
                                <a:pt x="gd16" y="gd17"/>
                              </a:moveTo>
                              <a:arcTo wR="gd27" hR="gd28" stAng="gd23" swAng="gd24"/>
                              <a:lnTo>
                                <a:pt x="gd31" y="gd32"/>
                              </a:lnTo>
                              <a:lnTo>
                                <a:pt x="gd33" y="gd34"/>
                              </a:lnTo>
                              <a:arcTo wR="gd44" hR="gd45" stAng="gd40" swAng="gd41"/>
                              <a:arcTo wR="gd57" hR="gd58" stAng="gd53" swAng="gd54"/>
                              <a:lnTo>
                                <a:pt x="gd61" y="gd62"/>
                              </a:lnTo>
                              <a:arcTo wR="gd72" hR="gd73" stAng="gd68" swAng="gd69"/>
                              <a:lnTo>
                                <a:pt x="gd76" y="gd77"/>
                              </a:lnTo>
                              <a:lnTo>
                                <a:pt x="gd78" y="gd79"/>
                              </a:lnTo>
                              <a:arcTo wR="gd89" hR="gd90" stAng="gd85" swAng="gd86"/>
                              <a:arcTo wR="gd102" hR="gd103" stAng="gd98" swAng="gd99"/>
                              <a:close/>
                            </a:path>
                            <a:path w="21600" h="21600" fill="none" extrusionOk="0">
                              <a:moveTo>
                                <a:pt x="gd106" y="gd107"/>
                              </a:moveTo>
                              <a:arcTo wR="gd117" hR="gd118" stAng="gd113" swAng="gd114"/>
                              <a:arcTo wR="gd130" hR="gd131" stAng="gd126" swAng="gd127"/>
                              <a:arcTo wR="gd143" hR="gd144" stAng="gd139" swAng="gd140"/>
                              <a:arcTo wR="gd156" hR="gd157" stAng="gd152" swAng="gd153"/>
                              <a:lnTo>
                                <a:pt x="gd160" y="gd161"/>
                              </a:lnTo>
                            </a:path>
                            <a:path w="21600" h="21600" fill="none" extrusionOk="0">
                              <a:moveTo>
                                <a:pt x="gd162" y="gd163"/>
                              </a:moveTo>
                              <a:lnTo>
                                <a:pt x="gd164" y="gd165"/>
                              </a:lnTo>
                            </a:path>
                            <a:path w="21600" h="21600" fill="none" extrusionOk="0">
                              <a:moveTo>
                                <a:pt x="gd166" y="gd167"/>
                              </a:moveTo>
                              <a:arcTo wR="gd177" hR="gd178" stAng="gd173" swAng="gd174"/>
                              <a:lnTo>
                                <a:pt x="gd181" y="gd182"/>
                              </a:lnTo>
                            </a:path>
                            <a:path w="21600" h="21600" fill="none" extrusionOk="0">
                              <a:moveTo>
                                <a:pt x="gd183" y="gd184"/>
                              </a:moveTo>
                              <a:arcTo wR="gd194" hR="gd195" stAng="gd190" swAng="gd191"/>
                              <a:arcTo wR="gd207" hR="gd208" stAng="gd203" swAng="gd204"/>
                              <a:lnTo>
                                <a:pt x="gd211" y="gd21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0">
                          <a:solidFill>
                            <a:srgbClr val="F79646"/>
                          </a:solidFill>
                        </a:ln>
                      </wps:spPr>
                      <wps:txbx>
                        <w:txbxContent>
                          <w:p w:rsidR="007B08CA" w:rsidRDefault="00C742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  <w:t>Бәйрәм белән!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8" o:spid="_x0000_s1028" style="position:absolute;left:0;text-align:left;margin-left:23.95pt;margin-top:-17.95pt;width:468.45pt;height:8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" adj="-11796480,,5400" path="m,4050wa,2700,2700,5400,,4050,1350,2700l18900,2700r,-1350wa18900,,21600,2700,18900,1350,20250,,18900,,21600,2700,20250,,21600,1350l21600,17550wa18900,16200,21600,18900,21600,17550,20250,18900l2700,18900r,1350wa,18900,2700,21600,2700,20250,1350,21600,,18900,2700,21600,1350,21600,,20250l,4050xem,4050nfat,2700,2700,5400,,4050,1350,5400,,2700,2700,5400,1350,5400,2700,4050,1350,3375,2700,4725,2700,4050,2025,3375,1350,3375,2700,4725,2025,3375,1350,4050l1350,5400em2700,4050nfl2700,18900em21600,1350nfwa18900,,21600,2700,21600,1350,20250,2700l18900,2700em18900,1350nfat18900,675,20250,2025,18900,1350,19575,2025,18900,675,20250,2025,19575,2025,20250,1350l20250,2700e" strokecolor="#f79646" strokeweight="5pt">
                <v:stroke joinstyle="miter"/>
                <v:formulas/>
                <v:path arrowok="t" o:extrusionok="f" o:connecttype="custom" textboxrect="2700,2700,20250,18900"/>
                <v:textbox>
                  <w:txbxContent>
                    <w:p w:rsidR="007B08CA" w:rsidRDefault="00C742DE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  <w:t>Бәйрәм белән!</w:t>
                      </w:r>
                    </w:p>
                  </w:txbxContent>
                </v:textbox>
              </v:shape>
            </w:pict>
          </mc:Fallback>
        </mc:AlternateContent>
      </w:r>
    </w:p>
    <w:p w:rsidR="007B08CA" w:rsidRDefault="00C742DE">
      <w:pPr>
        <w:tabs>
          <w:tab w:val="left" w:pos="1237"/>
          <w:tab w:val="left" w:pos="2086"/>
        </w:tabs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561975</wp:posOffset>
                </wp:positionH>
                <wp:positionV relativeFrom="page">
                  <wp:posOffset>1699895</wp:posOffset>
                </wp:positionV>
                <wp:extent cx="6390005" cy="8358505"/>
                <wp:effectExtent l="10795" t="5080" r="28575" b="26670"/>
                <wp:wrapSquare wrapText="bothSides"/>
                <wp:docPr id="6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90005" cy="835850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ABF8F"/>
                            </a:gs>
                            <a:gs pos="100000">
                              <a:srgbClr val="F79646"/>
                            </a:gs>
                          </a:gsLst>
                        </a:gradFill>
                        <a:ln w="12700">
                          <a:solidFill>
                            <a:srgbClr val="F79646"/>
                          </a:solidFill>
                        </a:ln>
                      </wps:spPr>
                      <wps:txbx>
                        <w:txbxContent>
                          <w:p w:rsidR="007B08CA" w:rsidRDefault="00C742DE">
                            <w:pPr>
                              <w:pStyle w:val="afd"/>
                              <w:shd w:val="clear" w:color="auto" w:fill="FFFFFF"/>
                              <w:jc w:val="center"/>
                              <w:rPr>
                                <w:sz w:val="27"/>
                                <w:szCs w:val="27"/>
                                <w:lang w:val="tt-RU"/>
                              </w:rPr>
                            </w:pPr>
                            <w:r>
                              <w:rPr>
                                <w:noProof/>
                                <w:sz w:val="27"/>
                                <w:szCs w:val="27"/>
                              </w:rPr>
                              <w:drawing>
                                <wp:inline distT="0" distB="0" distL="0" distR="0">
                                  <wp:extent cx="5920105" cy="7561580"/>
                                  <wp:effectExtent l="19050" t="0" r="4445" b="0"/>
                                  <wp:docPr id="7" name="Рисунок 2" descr="C:\Users\Ранил\Desktop\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Ранил\Desktop\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20105" cy="7561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228600" tIns="228600" rIns="228600" bIns="22860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o:spid="_x0000_s1029" type="#_x0000_t202" style="position:absolute;margin-left:44.25pt;margin-top:133.85pt;width:503.15pt;height:658.15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" o:allowincell="f" fillcolor="#fabf8f" strokecolor="#f79646" strokeweight="1pt">
                <v:fill color2="#f79646" focus="100%"/>
                <v:textbox style="mso-fit-shape-to-text:t" inset="18pt,18pt,18pt,18pt">
                  <w:txbxContent>
                    <w:p w:rsidR="007B08CA" w:rsidRDefault="00C742DE">
                      <w:pPr>
                        <w:pStyle w:val="afd"/>
                        <w:shd w:val="clear" w:color="auto" w:fill="FFFFFF"/>
                        <w:jc w:val="center"/>
                        <w:rPr>
                          <w:sz w:val="27"/>
                          <w:szCs w:val="27"/>
                          <w:lang w:val="tt-RU"/>
                        </w:rPr>
                      </w:pPr>
                      <w:r>
                        <w:rPr>
                          <w:noProof/>
                          <w:sz w:val="27"/>
                          <w:szCs w:val="27"/>
                        </w:rPr>
                        <w:drawing>
                          <wp:inline distT="0" distB="0" distL="0" distR="0">
                            <wp:extent cx="5920105" cy="7561580"/>
                            <wp:effectExtent l="19050" t="0" r="4445" b="0"/>
                            <wp:docPr id="7" name="Рисунок 2" descr="C:\Users\Ранил\Desktop\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Ранил\Desktop\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920105" cy="7561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B08CA" w:rsidRDefault="00C742DE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4681904" cy="2039816"/>
            <wp:effectExtent l="19050" t="0" r="4396" b="0"/>
            <wp:docPr id="8" name="Рисунок 3" descr="C:\Users\Ранил\Desktop\Screenshot_20250924-1350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нил\Desktop\Screenshot_20250924-135004_1.jpg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4682232" cy="203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8CA" w:rsidRDefault="007B08CA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7B08CA" w:rsidRDefault="007B08CA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7B08CA" w:rsidRDefault="00C742DE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71285" cy="4853305"/>
            <wp:effectExtent l="19050" t="0" r="5715" b="0"/>
            <wp:docPr id="9" name="Рисунок 4" descr="C:\Users\Ранил\Desktop\IMG-2025090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нил\Desktop\IMG-20250901-WA0034.jpg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6471285" cy="48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8CA" w:rsidRDefault="00C742DE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344537" cy="2848708"/>
            <wp:effectExtent l="19050" t="0" r="0" b="0"/>
            <wp:docPr id="10" name="Рисунок 5" descr="C:\Users\Ранил\Desktop\Screenshot_20250927-0718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нил\Desktop\Screenshot_20250927-071827_1.jpg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4344629" cy="284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8CA" w:rsidRDefault="00C742DE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240128" cy="6307015"/>
            <wp:effectExtent l="19050" t="0" r="0" b="0"/>
            <wp:docPr id="11" name="Рисунок 6" descr="C:\Users\Ранил\Desktop\IMG-202509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нил\Desktop\IMG-20250927-WA0017.jpg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5240020" cy="630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08CA">
      <w:pgSz w:w="11906" w:h="16838"/>
      <w:pgMar w:top="993" w:right="849" w:bottom="851" w:left="85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2DE" w:rsidRDefault="00C742DE">
      <w:pPr>
        <w:spacing w:after="0" w:line="240" w:lineRule="auto"/>
      </w:pPr>
      <w:r>
        <w:separator/>
      </w:r>
    </w:p>
  </w:endnote>
  <w:endnote w:type="continuationSeparator" w:id="0">
    <w:p w:rsidR="00C742DE" w:rsidRDefault="00C7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2DE" w:rsidRDefault="00C742DE">
      <w:pPr>
        <w:spacing w:after="0" w:line="240" w:lineRule="auto"/>
      </w:pPr>
      <w:r>
        <w:separator/>
      </w:r>
    </w:p>
  </w:footnote>
  <w:footnote w:type="continuationSeparator" w:id="0">
    <w:p w:rsidR="00C742DE" w:rsidRDefault="00C74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5183B"/>
    <w:multiLevelType w:val="hybridMultilevel"/>
    <w:tmpl w:val="68980EA0"/>
    <w:lvl w:ilvl="0" w:tplc="93FA71E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90E80FC">
      <w:start w:val="1"/>
      <w:numFmt w:val="lowerLetter"/>
      <w:lvlText w:val="%2."/>
      <w:lvlJc w:val="left"/>
      <w:pPr>
        <w:ind w:left="1364" w:hanging="360"/>
      </w:pPr>
    </w:lvl>
    <w:lvl w:ilvl="2" w:tplc="E7343910">
      <w:start w:val="1"/>
      <w:numFmt w:val="lowerRoman"/>
      <w:lvlText w:val="%3."/>
      <w:lvlJc w:val="right"/>
      <w:pPr>
        <w:ind w:left="2084" w:hanging="180"/>
      </w:pPr>
    </w:lvl>
    <w:lvl w:ilvl="3" w:tplc="63D8CE36">
      <w:start w:val="1"/>
      <w:numFmt w:val="decimal"/>
      <w:lvlText w:val="%4."/>
      <w:lvlJc w:val="left"/>
      <w:pPr>
        <w:ind w:left="2804" w:hanging="360"/>
      </w:pPr>
    </w:lvl>
    <w:lvl w:ilvl="4" w:tplc="98DCCE8E">
      <w:start w:val="1"/>
      <w:numFmt w:val="lowerLetter"/>
      <w:lvlText w:val="%5."/>
      <w:lvlJc w:val="left"/>
      <w:pPr>
        <w:ind w:left="3524" w:hanging="360"/>
      </w:pPr>
    </w:lvl>
    <w:lvl w:ilvl="5" w:tplc="9B9C3686">
      <w:start w:val="1"/>
      <w:numFmt w:val="lowerRoman"/>
      <w:lvlText w:val="%6."/>
      <w:lvlJc w:val="right"/>
      <w:pPr>
        <w:ind w:left="4244" w:hanging="180"/>
      </w:pPr>
    </w:lvl>
    <w:lvl w:ilvl="6" w:tplc="FE84D2D6">
      <w:start w:val="1"/>
      <w:numFmt w:val="decimal"/>
      <w:lvlText w:val="%7."/>
      <w:lvlJc w:val="left"/>
      <w:pPr>
        <w:ind w:left="4964" w:hanging="360"/>
      </w:pPr>
    </w:lvl>
    <w:lvl w:ilvl="7" w:tplc="FFB0971E">
      <w:start w:val="1"/>
      <w:numFmt w:val="lowerLetter"/>
      <w:lvlText w:val="%8."/>
      <w:lvlJc w:val="left"/>
      <w:pPr>
        <w:ind w:left="5684" w:hanging="360"/>
      </w:pPr>
    </w:lvl>
    <w:lvl w:ilvl="8" w:tplc="03401AD6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0430659"/>
    <w:multiLevelType w:val="hybridMultilevel"/>
    <w:tmpl w:val="7C508D26"/>
    <w:lvl w:ilvl="0" w:tplc="917A6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FC55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ECEC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C4AD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62A4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80A0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B04A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A4E2A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6CDD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CA"/>
    <w:rsid w:val="007B08CA"/>
    <w:rsid w:val="00C742DE"/>
    <w:rsid w:val="00E7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Arial" w:hAnsi="Arial" w:cs="Arial"/>
      <w:sz w:val="16"/>
      <w:szCs w:val="1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</w:style>
  <w:style w:type="character" w:customStyle="1" w:styleId="c2">
    <w:name w:val="c2"/>
    <w:basedOn w:val="a0"/>
  </w:style>
  <w:style w:type="character" w:customStyle="1" w:styleId="c8">
    <w:name w:val="c8"/>
    <w:basedOn w:val="a0"/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</w:style>
  <w:style w:type="character" w:customStyle="1" w:styleId="c3">
    <w:name w:val="c3"/>
    <w:basedOn w:val="a0"/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Arial" w:hAnsi="Arial" w:cs="Arial"/>
      <w:sz w:val="16"/>
      <w:szCs w:val="1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</w:style>
  <w:style w:type="character" w:customStyle="1" w:styleId="c2">
    <w:name w:val="c2"/>
    <w:basedOn w:val="a0"/>
  </w:style>
  <w:style w:type="character" w:customStyle="1" w:styleId="c8">
    <w:name w:val="c8"/>
    <w:basedOn w:val="a0"/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</w:style>
  <w:style w:type="character" w:customStyle="1" w:styleId="c3">
    <w:name w:val="c3"/>
    <w:basedOn w:val="a0"/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diagramLayout" Target="diagrams/layout1.xml"/><Relationship Id="rId19" Type="http://schemas.openxmlformats.org/officeDocument/2006/relationships/image" Target="media/image6.jpg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75461A-5C66-4A62-A394-9B59AE8595EB}" type="doc">
      <dgm:prSet loTypeId="urn:microsoft.com/office/officeart/2005/8/layout/chevron2" loCatId="list" qsTypeId="urn:microsoft.com/office/officeart/2005/8/quickstyle/simple1" qsCatId="simple" csTypeId="urn:microsoft.com/office/officeart/2005/8/colors/colorful5" csCatId="colorful" phldr="1"/>
      <dgm:spPr bwMode="auto"/>
      <dgm:t>
        <a:bodyPr/>
        <a:lstStyle/>
        <a:p>
          <a:pPr>
            <a:defRPr/>
          </a:pPr>
          <a:endParaRPr lang="ru-RU"/>
        </a:p>
      </dgm:t>
    </dgm:pt>
    <dgm:pt modelId="{849B180E-755B-4D81-8D37-6BEFE0847A95}">
      <dgm:prSet phldrT="[Текст]"/>
      <dgm:spPr bwMode="auto"/>
      <dgm:t>
        <a:bodyPr/>
        <a:lstStyle/>
        <a:p>
          <a:pPr algn="ctr">
            <a:defRPr/>
          </a:pPr>
          <a:r>
            <a:rPr lang="ru-RU" b="1"/>
            <a:t>1</a:t>
          </a:r>
          <a:endParaRPr/>
        </a:p>
      </dgm:t>
    </dgm:pt>
    <dgm:pt modelId="{51FE9C1F-FB1F-49B4-8AFC-3F353844D315}" type="parTrans" cxnId="{85CD57B4-7D7B-47F5-83D6-39D09761B417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0DB9DA59-FF34-4170-BC45-67F0BE2F1DFF}" type="sibTrans" cxnId="{85CD57B4-7D7B-47F5-83D6-39D09761B417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9BFC0B81-34B2-45E9-A250-82D8080CB70F}">
      <dgm:prSet phldrT="[Текст]"/>
      <dgm:spPr bwMode="auto"/>
      <dgm:t>
        <a:bodyPr/>
        <a:lstStyle/>
        <a:p>
          <a:pPr algn="ctr">
            <a:defRPr/>
          </a:pPr>
          <a:r>
            <a:rPr lang="ru-RU" b="1"/>
            <a:t>Бугенге санда:</a:t>
          </a:r>
          <a:endParaRPr/>
        </a:p>
      </dgm:t>
    </dgm:pt>
    <dgm:pt modelId="{94EF054D-0550-4588-A77D-B1E58799CEA9}" type="parTrans" cxnId="{19BD8B6E-37FD-4F98-A8DE-2D15E31DD32C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6FDA5CF3-366E-441C-AF5E-CDFA94065A83}" type="sibTrans" cxnId="{19BD8B6E-37FD-4F98-A8DE-2D15E31DD32C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626782A2-45F2-4ED5-9E0B-67C369FF27C3}">
      <dgm:prSet phldrT="[Текст]"/>
      <dgm:spPr bwMode="auto"/>
      <dgm:t>
        <a:bodyPr/>
        <a:lstStyle/>
        <a:p>
          <a:pPr algn="ctr">
            <a:defRPr/>
          </a:pPr>
          <a:r>
            <a:rPr lang="ru-RU" b="1"/>
            <a:t>2</a:t>
          </a:r>
          <a:endParaRPr/>
        </a:p>
      </dgm:t>
    </dgm:pt>
    <dgm:pt modelId="{BFC9D417-643E-43CB-B05A-9A1FD222410F}" type="parTrans" cxnId="{45F5E01A-6FA2-4C72-8891-2AF5389AA8DA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C345D686-564F-4AA4-8ED6-68322B64434B}" type="sibTrans" cxnId="{45F5E01A-6FA2-4C72-8891-2AF5389AA8DA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821ED677-D829-4791-A161-80BE93785313}">
      <dgm:prSet phldrT="[Текст]"/>
      <dgm:spPr bwMode="auto"/>
      <dgm:t>
        <a:bodyPr/>
        <a:lstStyle/>
        <a:p>
          <a:pPr algn="ctr">
            <a:defRPr/>
          </a:pPr>
          <a:r>
            <a:rPr lang="ru-RU" b="1"/>
            <a:t>Исәнме сентябрь</a:t>
          </a:r>
          <a:endParaRPr/>
        </a:p>
      </dgm:t>
    </dgm:pt>
    <dgm:pt modelId="{54605E75-C359-4612-BC19-C19C977EA3CF}" type="parTrans" cxnId="{C8B57AF3-865C-4E47-8FF2-62B9D13BD9E7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D061535F-459A-4DB2-85A2-BAC69AA390C0}" type="sibTrans" cxnId="{C8B57AF3-865C-4E47-8FF2-62B9D13BD9E7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095D5028-7984-4B9D-A153-4D6433DA36FC}">
      <dgm:prSet phldrT="[Текст]"/>
      <dgm:spPr bwMode="auto"/>
      <dgm:t>
        <a:bodyPr/>
        <a:lstStyle/>
        <a:p>
          <a:pPr algn="ctr">
            <a:defRPr/>
          </a:pPr>
          <a:r>
            <a:rPr lang="ru-RU" b="1"/>
            <a:t>3</a:t>
          </a:r>
          <a:endParaRPr/>
        </a:p>
      </dgm:t>
    </dgm:pt>
    <dgm:pt modelId="{3411A22F-2DD7-49CC-9AB5-786B0F97092F}" type="parTrans" cxnId="{AD67B7C9-47CC-4E02-A63A-14FBBC5EB322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AC429312-BEDE-4EBB-A530-7270A5D367C1}" type="sibTrans" cxnId="{AD67B7C9-47CC-4E02-A63A-14FBBC5EB322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11F93C39-48A5-4B19-A668-21C35689B6D8}">
      <dgm:prSet phldrT="[Текст]"/>
      <dgm:spPr bwMode="auto"/>
      <dgm:t>
        <a:bodyPr/>
        <a:lstStyle/>
        <a:p>
          <a:pPr algn="ctr">
            <a:defRPr/>
          </a:pPr>
          <a:r>
            <a:rPr lang="ru-RU" b="1"/>
            <a:t>Т</a:t>
          </a:r>
          <a:r>
            <a:rPr lang="tt-RU" b="1"/>
            <a:t>әрбиячеләр көне  белән</a:t>
          </a:r>
          <a:endParaRPr lang="ru-RU" b="1"/>
        </a:p>
      </dgm:t>
    </dgm:pt>
    <dgm:pt modelId="{9E5284E5-78A6-4035-A2CF-1D7670CAAE3E}" type="sibTrans" cxnId="{14367B53-E4AE-400D-8B22-15AD186A667B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35F54153-7095-4C2C-A6DD-8630CAD7C699}" type="parTrans" cxnId="{14367B53-E4AE-400D-8B22-15AD186A667B}">
      <dgm:prSet/>
      <dgm:spPr bwMode="auto"/>
      <dgm:t>
        <a:bodyPr/>
        <a:lstStyle/>
        <a:p>
          <a:pPr algn="ctr">
            <a:defRPr/>
          </a:pPr>
          <a:endParaRPr lang="ru-RU" b="1"/>
        </a:p>
      </dgm:t>
    </dgm:pt>
    <dgm:pt modelId="{0BEA96A3-1704-4326-BA75-8F5864CA60CE}" type="pres">
      <dgm:prSet presAssocID="{4475461A-5C66-4A62-A394-9B59AE8595EB}" presName="linearFlow" presStyleCnt="0">
        <dgm:presLayoutVars>
          <dgm:dir/>
          <dgm:animLvl val="lvl"/>
          <dgm:resizeHandles val="exact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0D01FFAC-A2D7-43EB-959F-5871D0C6D446}" type="pres">
      <dgm:prSet presAssocID="{849B180E-755B-4D81-8D37-6BEFE0847A95}" presName="composite" presStyleCnt="0"/>
      <dgm:spPr bwMode="auto"/>
    </dgm:pt>
    <dgm:pt modelId="{BF98F469-67BD-4719-8DF7-65F30697D3D9}" type="pres">
      <dgm:prSet presAssocID="{849B180E-755B-4D81-8D37-6BEFE0847A95}" presName="parentText" presStyleLbl="alignNode1" presStyleIdx="0" presStyleCnt="3">
        <dgm:presLayoutVars>
          <dgm:chMax val="1"/>
          <dgm:bulletEnabled val="1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F117389A-CFFA-4223-9574-90C0AA3AF105}" type="pres">
      <dgm:prSet presAssocID="{849B180E-755B-4D81-8D37-6BEFE0847A95}" presName="descendantText" presStyleLbl="alignAcc1" presStyleIdx="0" presStyleCnt="3" custLinFactNeighborX="74" custLinFactNeighborY="-186">
        <dgm:presLayoutVars>
          <dgm:bulletEnabled val="1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4F071676-86C0-4BB8-90EC-7721A7DCD5C3}" type="pres">
      <dgm:prSet presAssocID="{0DB9DA59-FF34-4170-BC45-67F0BE2F1DFF}" presName="sp" presStyleCnt="0"/>
      <dgm:spPr bwMode="auto"/>
    </dgm:pt>
    <dgm:pt modelId="{B90659F1-0C64-4590-BDAF-6193FB4E9486}" type="pres">
      <dgm:prSet presAssocID="{626782A2-45F2-4ED5-9E0B-67C369FF27C3}" presName="composite" presStyleCnt="0"/>
      <dgm:spPr bwMode="auto"/>
    </dgm:pt>
    <dgm:pt modelId="{87368700-11C6-41CC-82C6-A61E1894B583}" type="pres">
      <dgm:prSet presAssocID="{626782A2-45F2-4ED5-9E0B-67C369FF27C3}" presName="parentText" presStyleLbl="alignNode1" presStyleIdx="1" presStyleCnt="3">
        <dgm:presLayoutVars>
          <dgm:chMax val="1"/>
          <dgm:bulletEnabled val="1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3F92B3C8-F327-41A0-AA64-806BC2FC8888}" type="pres">
      <dgm:prSet presAssocID="{626782A2-45F2-4ED5-9E0B-67C369FF27C3}" presName="descendantText" presStyleLbl="alignAcc1" presStyleIdx="1" presStyleCnt="3">
        <dgm:presLayoutVars>
          <dgm:bulletEnabled val="1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5DF6D304-C4EF-49F7-A935-4B702B2EB9D5}" type="pres">
      <dgm:prSet presAssocID="{C345D686-564F-4AA4-8ED6-68322B64434B}" presName="sp" presStyleCnt="0"/>
      <dgm:spPr bwMode="auto"/>
    </dgm:pt>
    <dgm:pt modelId="{8F9AFBBA-A285-40EA-9EAD-D78E0BECB005}" type="pres">
      <dgm:prSet presAssocID="{095D5028-7984-4B9D-A153-4D6433DA36FC}" presName="composite" presStyleCnt="0"/>
      <dgm:spPr bwMode="auto"/>
    </dgm:pt>
    <dgm:pt modelId="{38DE09E5-F856-41AA-964C-08AFE9285199}" type="pres">
      <dgm:prSet presAssocID="{095D5028-7984-4B9D-A153-4D6433DA36FC}" presName="parentText" presStyleLbl="alignNode1" presStyleIdx="2" presStyleCnt="3">
        <dgm:presLayoutVars>
          <dgm:chMax val="1"/>
          <dgm:bulletEnabled val="1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0E931F3B-B54F-49AF-884D-4B0743AF91D9}" type="pres">
      <dgm:prSet presAssocID="{095D5028-7984-4B9D-A153-4D6433DA36FC}" presName="descendantText" presStyleLbl="alignAcc1" presStyleIdx="2" presStyleCnt="3">
        <dgm:presLayoutVars>
          <dgm:bulletEnabled val="1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</dgm:ptLst>
  <dgm:cxnLst>
    <dgm:cxn modelId="{19BD8B6E-37FD-4F98-A8DE-2D15E31DD32C}" srcId="{849B180E-755B-4D81-8D37-6BEFE0847A95}" destId="{9BFC0B81-34B2-45E9-A250-82D8080CB70F}" srcOrd="0" destOrd="0" parTransId="{94EF054D-0550-4588-A77D-B1E58799CEA9}" sibTransId="{6FDA5CF3-366E-441C-AF5E-CDFA94065A83}"/>
    <dgm:cxn modelId="{9CB262D9-C286-49ED-B3B3-9CCA5A49094B}" type="presOf" srcId="{4475461A-5C66-4A62-A394-9B59AE8595EB}" destId="{0BEA96A3-1704-4326-BA75-8F5864CA60CE}" srcOrd="0" destOrd="0" presId="urn:microsoft.com/office/officeart/2005/8/layout/chevron2"/>
    <dgm:cxn modelId="{45F5E01A-6FA2-4C72-8891-2AF5389AA8DA}" srcId="{4475461A-5C66-4A62-A394-9B59AE8595EB}" destId="{626782A2-45F2-4ED5-9E0B-67C369FF27C3}" srcOrd="1" destOrd="0" parTransId="{BFC9D417-643E-43CB-B05A-9A1FD222410F}" sibTransId="{C345D686-564F-4AA4-8ED6-68322B64434B}"/>
    <dgm:cxn modelId="{116A3457-1ECD-458E-9AD7-77DB8BAA16A4}" type="presOf" srcId="{821ED677-D829-4791-A161-80BE93785313}" destId="{3F92B3C8-F327-41A0-AA64-806BC2FC8888}" srcOrd="0" destOrd="0" presId="urn:microsoft.com/office/officeart/2005/8/layout/chevron2"/>
    <dgm:cxn modelId="{AC14283B-4F22-4397-B976-D6A24C99533C}" type="presOf" srcId="{9BFC0B81-34B2-45E9-A250-82D8080CB70F}" destId="{F117389A-CFFA-4223-9574-90C0AA3AF105}" srcOrd="0" destOrd="0" presId="urn:microsoft.com/office/officeart/2005/8/layout/chevron2"/>
    <dgm:cxn modelId="{85CD57B4-7D7B-47F5-83D6-39D09761B417}" srcId="{4475461A-5C66-4A62-A394-9B59AE8595EB}" destId="{849B180E-755B-4D81-8D37-6BEFE0847A95}" srcOrd="0" destOrd="0" parTransId="{51FE9C1F-FB1F-49B4-8AFC-3F353844D315}" sibTransId="{0DB9DA59-FF34-4170-BC45-67F0BE2F1DFF}"/>
    <dgm:cxn modelId="{0EB8CB3C-F8E6-4647-BBF7-8972A6D3C2C3}" type="presOf" srcId="{11F93C39-48A5-4B19-A668-21C35689B6D8}" destId="{0E931F3B-B54F-49AF-884D-4B0743AF91D9}" srcOrd="0" destOrd="0" presId="urn:microsoft.com/office/officeart/2005/8/layout/chevron2"/>
    <dgm:cxn modelId="{14367B53-E4AE-400D-8B22-15AD186A667B}" srcId="{095D5028-7984-4B9D-A153-4D6433DA36FC}" destId="{11F93C39-48A5-4B19-A668-21C35689B6D8}" srcOrd="0" destOrd="0" parTransId="{35F54153-7095-4C2C-A6DD-8630CAD7C699}" sibTransId="{9E5284E5-78A6-4035-A2CF-1D7670CAAE3E}"/>
    <dgm:cxn modelId="{EC7A9A35-0A5E-4810-9E2A-37BCFD6CFC1A}" type="presOf" srcId="{626782A2-45F2-4ED5-9E0B-67C369FF27C3}" destId="{87368700-11C6-41CC-82C6-A61E1894B583}" srcOrd="0" destOrd="0" presId="urn:microsoft.com/office/officeart/2005/8/layout/chevron2"/>
    <dgm:cxn modelId="{AD67B7C9-47CC-4E02-A63A-14FBBC5EB322}" srcId="{4475461A-5C66-4A62-A394-9B59AE8595EB}" destId="{095D5028-7984-4B9D-A153-4D6433DA36FC}" srcOrd="2" destOrd="0" parTransId="{3411A22F-2DD7-49CC-9AB5-786B0F97092F}" sibTransId="{AC429312-BEDE-4EBB-A530-7270A5D367C1}"/>
    <dgm:cxn modelId="{C8B57AF3-865C-4E47-8FF2-62B9D13BD9E7}" srcId="{626782A2-45F2-4ED5-9E0B-67C369FF27C3}" destId="{821ED677-D829-4791-A161-80BE93785313}" srcOrd="0" destOrd="0" parTransId="{54605E75-C359-4612-BC19-C19C977EA3CF}" sibTransId="{D061535F-459A-4DB2-85A2-BAC69AA390C0}"/>
    <dgm:cxn modelId="{5A3AD0D0-916D-46C7-8D4D-768BB595A440}" type="presOf" srcId="{849B180E-755B-4D81-8D37-6BEFE0847A95}" destId="{BF98F469-67BD-4719-8DF7-65F30697D3D9}" srcOrd="0" destOrd="0" presId="urn:microsoft.com/office/officeart/2005/8/layout/chevron2"/>
    <dgm:cxn modelId="{13989488-BF70-4157-9F70-EDA36646F2D0}" type="presOf" srcId="{095D5028-7984-4B9D-A153-4D6433DA36FC}" destId="{38DE09E5-F856-41AA-964C-08AFE9285199}" srcOrd="0" destOrd="0" presId="urn:microsoft.com/office/officeart/2005/8/layout/chevron2"/>
    <dgm:cxn modelId="{77B956C1-4E1D-43B9-88EA-962C24BA123D}" type="presParOf" srcId="{0BEA96A3-1704-4326-BA75-8F5864CA60CE}" destId="{0D01FFAC-A2D7-43EB-959F-5871D0C6D446}" srcOrd="0" destOrd="0" presId="urn:microsoft.com/office/officeart/2005/8/layout/chevron2"/>
    <dgm:cxn modelId="{F48452FC-D213-44D4-9A3E-4E2D85E15CFA}" type="presParOf" srcId="{0D01FFAC-A2D7-43EB-959F-5871D0C6D446}" destId="{BF98F469-67BD-4719-8DF7-65F30697D3D9}" srcOrd="0" destOrd="0" presId="urn:microsoft.com/office/officeart/2005/8/layout/chevron2"/>
    <dgm:cxn modelId="{25EE92C1-6A80-4846-A778-6DE3A6ECD7E9}" type="presParOf" srcId="{0D01FFAC-A2D7-43EB-959F-5871D0C6D446}" destId="{F117389A-CFFA-4223-9574-90C0AA3AF105}" srcOrd="1" destOrd="0" presId="urn:microsoft.com/office/officeart/2005/8/layout/chevron2"/>
    <dgm:cxn modelId="{29FE19AA-B549-4511-9360-BD4FD10270AB}" type="presParOf" srcId="{0BEA96A3-1704-4326-BA75-8F5864CA60CE}" destId="{4F071676-86C0-4BB8-90EC-7721A7DCD5C3}" srcOrd="1" destOrd="0" presId="urn:microsoft.com/office/officeart/2005/8/layout/chevron2"/>
    <dgm:cxn modelId="{A920A012-C29B-4A46-AB34-CC967051802F}" type="presParOf" srcId="{0BEA96A3-1704-4326-BA75-8F5864CA60CE}" destId="{B90659F1-0C64-4590-BDAF-6193FB4E9486}" srcOrd="2" destOrd="0" presId="urn:microsoft.com/office/officeart/2005/8/layout/chevron2"/>
    <dgm:cxn modelId="{70B88E42-F623-4E1B-B47F-C83D8312C2C3}" type="presParOf" srcId="{B90659F1-0C64-4590-BDAF-6193FB4E9486}" destId="{87368700-11C6-41CC-82C6-A61E1894B583}" srcOrd="0" destOrd="0" presId="urn:microsoft.com/office/officeart/2005/8/layout/chevron2"/>
    <dgm:cxn modelId="{61605D19-D877-4BA3-A9E1-DBB147157FA1}" type="presParOf" srcId="{B90659F1-0C64-4590-BDAF-6193FB4E9486}" destId="{3F92B3C8-F327-41A0-AA64-806BC2FC8888}" srcOrd="1" destOrd="0" presId="urn:microsoft.com/office/officeart/2005/8/layout/chevron2"/>
    <dgm:cxn modelId="{CD870922-7C4F-41E7-A4AC-32EF8693FD5F}" type="presParOf" srcId="{0BEA96A3-1704-4326-BA75-8F5864CA60CE}" destId="{5DF6D304-C4EF-49F7-A935-4B702B2EB9D5}" srcOrd="3" destOrd="0" presId="urn:microsoft.com/office/officeart/2005/8/layout/chevron2"/>
    <dgm:cxn modelId="{E9A9AAF5-682A-4E86-A454-37003075C237}" type="presParOf" srcId="{0BEA96A3-1704-4326-BA75-8F5864CA60CE}" destId="{8F9AFBBA-A285-40EA-9EAD-D78E0BECB005}" srcOrd="4" destOrd="0" presId="urn:microsoft.com/office/officeart/2005/8/layout/chevron2"/>
    <dgm:cxn modelId="{FB41608F-BA88-4B11-94E6-A5118C3AAC09}" type="presParOf" srcId="{8F9AFBBA-A285-40EA-9EAD-D78E0BECB005}" destId="{38DE09E5-F856-41AA-964C-08AFE9285199}" srcOrd="0" destOrd="0" presId="urn:microsoft.com/office/officeart/2005/8/layout/chevron2"/>
    <dgm:cxn modelId="{14560DD3-EEEE-4990-BE1D-931429FDDDF6}" type="presParOf" srcId="{8F9AFBBA-A285-40EA-9EAD-D78E0BECB005}" destId="{0E931F3B-B54F-49AF-884D-4B0743AF91D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98F469-67BD-4719-8DF7-65F30697D3D9}">
      <dsp:nvSpPr>
        <dsp:cNvPr id="0" name=""/>
        <dsp:cNvSpPr/>
      </dsp:nvSpPr>
      <dsp:spPr bwMode="auto">
        <a:xfrm rot="5400000">
          <a:off x="-103234" y="104065"/>
          <a:ext cx="688227" cy="481759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defRPr/>
          </a:pPr>
          <a:r>
            <a:rPr lang="ru-RU" sz="1300" b="1" kern="1200"/>
            <a:t>1</a:t>
          </a:r>
          <a:endParaRPr sz="1300" kern="1200"/>
        </a:p>
      </dsp:txBody>
      <dsp:txXfrm rot="-5400000">
        <a:off x="1" y="241711"/>
        <a:ext cx="481759" cy="206468"/>
      </dsp:txXfrm>
    </dsp:sp>
    <dsp:sp modelId="{F117389A-CFFA-4223-9574-90C0AA3AF105}">
      <dsp:nvSpPr>
        <dsp:cNvPr id="0" name=""/>
        <dsp:cNvSpPr/>
      </dsp:nvSpPr>
      <dsp:spPr bwMode="auto">
        <a:xfrm rot="5400000">
          <a:off x="1551463" y="-1069704"/>
          <a:ext cx="447347" cy="25867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  <a:defRPr/>
          </a:pPr>
          <a:r>
            <a:rPr lang="ru-RU" sz="1600" b="1" kern="1200"/>
            <a:t>Бугенге санда:</a:t>
          </a:r>
          <a:endParaRPr sz="1600" kern="1200"/>
        </a:p>
      </dsp:txBody>
      <dsp:txXfrm rot="-5400000">
        <a:off x="481759" y="21838"/>
        <a:ext cx="2564917" cy="403671"/>
      </dsp:txXfrm>
    </dsp:sp>
    <dsp:sp modelId="{87368700-11C6-41CC-82C6-A61E1894B583}">
      <dsp:nvSpPr>
        <dsp:cNvPr id="0" name=""/>
        <dsp:cNvSpPr/>
      </dsp:nvSpPr>
      <dsp:spPr bwMode="auto">
        <a:xfrm rot="5400000">
          <a:off x="-103234" y="650074"/>
          <a:ext cx="688227" cy="481759"/>
        </a:xfrm>
        <a:prstGeom prst="chevron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defRPr/>
          </a:pPr>
          <a:r>
            <a:rPr lang="ru-RU" sz="1300" b="1" kern="1200"/>
            <a:t>2</a:t>
          </a:r>
          <a:endParaRPr sz="1300" kern="1200"/>
        </a:p>
      </dsp:txBody>
      <dsp:txXfrm rot="-5400000">
        <a:off x="1" y="787720"/>
        <a:ext cx="481759" cy="206468"/>
      </dsp:txXfrm>
    </dsp:sp>
    <dsp:sp modelId="{3F92B3C8-F327-41A0-AA64-806BC2FC8888}">
      <dsp:nvSpPr>
        <dsp:cNvPr id="0" name=""/>
        <dsp:cNvSpPr/>
      </dsp:nvSpPr>
      <dsp:spPr bwMode="auto">
        <a:xfrm rot="5400000">
          <a:off x="1551463" y="-522863"/>
          <a:ext cx="447347" cy="25867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  <a:defRPr/>
          </a:pPr>
          <a:r>
            <a:rPr lang="ru-RU" sz="1600" b="1" kern="1200"/>
            <a:t>Исәнме сентябрь</a:t>
          </a:r>
          <a:endParaRPr sz="1600" kern="1200"/>
        </a:p>
      </dsp:txBody>
      <dsp:txXfrm rot="-5400000">
        <a:off x="481759" y="568679"/>
        <a:ext cx="2564917" cy="403671"/>
      </dsp:txXfrm>
    </dsp:sp>
    <dsp:sp modelId="{38DE09E5-F856-41AA-964C-08AFE9285199}">
      <dsp:nvSpPr>
        <dsp:cNvPr id="0" name=""/>
        <dsp:cNvSpPr/>
      </dsp:nvSpPr>
      <dsp:spPr bwMode="auto">
        <a:xfrm rot="5400000">
          <a:off x="-103234" y="1196083"/>
          <a:ext cx="688227" cy="481759"/>
        </a:xfrm>
        <a:prstGeom prst="chevron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defRPr/>
          </a:pPr>
          <a:r>
            <a:rPr lang="ru-RU" sz="1300" b="1" kern="1200"/>
            <a:t>3</a:t>
          </a:r>
          <a:endParaRPr sz="1300" kern="1200"/>
        </a:p>
      </dsp:txBody>
      <dsp:txXfrm rot="-5400000">
        <a:off x="1" y="1333729"/>
        <a:ext cx="481759" cy="206468"/>
      </dsp:txXfrm>
    </dsp:sp>
    <dsp:sp modelId="{0E931F3B-B54F-49AF-884D-4B0743AF91D9}">
      <dsp:nvSpPr>
        <dsp:cNvPr id="0" name=""/>
        <dsp:cNvSpPr/>
      </dsp:nvSpPr>
      <dsp:spPr bwMode="auto">
        <a:xfrm rot="5400000">
          <a:off x="1551463" y="23144"/>
          <a:ext cx="447347" cy="25867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  <a:defRPr/>
          </a:pPr>
          <a:r>
            <a:rPr lang="ru-RU" sz="1600" b="1" kern="1200"/>
            <a:t>Т</a:t>
          </a:r>
          <a:r>
            <a:rPr lang="tt-RU" sz="1600" b="1" kern="1200"/>
            <a:t>әрбиячеләр көне  белән</a:t>
          </a:r>
          <a:endParaRPr lang="ru-RU" sz="1600" b="1" kern="1200"/>
        </a:p>
      </dsp:txBody>
      <dsp:txXfrm rot="-5400000">
        <a:off x="481759" y="1114686"/>
        <a:ext cx="2564917" cy="4036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17151-4F5F-469B-998D-DAD41E17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</Words>
  <Characters>178</Characters>
  <Application>Microsoft Office Word</Application>
  <DocSecurity>0</DocSecurity>
  <Lines>1</Lines>
  <Paragraphs>1</Paragraphs>
  <ScaleCrop>false</ScaleCrop>
  <Company>Home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Ранил</dc:creator>
  <cp:lastModifiedBy>KP</cp:lastModifiedBy>
  <cp:revision>2</cp:revision>
  <dcterms:created xsi:type="dcterms:W3CDTF">2025-09-29T12:09:00Z</dcterms:created>
  <dcterms:modified xsi:type="dcterms:W3CDTF">2025-09-29T12:09:00Z</dcterms:modified>
</cp:coreProperties>
</file>